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F6" w:rsidRPr="00AF7DFB" w:rsidRDefault="00AF7DFB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AF7DFB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Памятка</w:t>
      </w:r>
    </w:p>
    <w:p w:rsidR="00147027" w:rsidRPr="00975FB1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975FB1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Pr="00975FB1" w:rsidRDefault="00056050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второй </w:t>
      </w:r>
      <w:r w:rsidR="00147027" w:rsidRPr="00975FB1">
        <w:rPr>
          <w:rFonts w:ascii="Times New Roman" w:hAnsi="Times New Roman" w:cs="Times New Roman"/>
          <w:sz w:val="28"/>
          <w:szCs w:val="28"/>
        </w:rPr>
        <w:t xml:space="preserve">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Рекомендации род</w:t>
      </w:r>
      <w:r w:rsidR="008542A8" w:rsidRPr="00975FB1">
        <w:rPr>
          <w:rFonts w:ascii="Times New Roman" w:hAnsi="Times New Roman" w:cs="Times New Roman"/>
          <w:sz w:val="28"/>
          <w:szCs w:val="28"/>
        </w:rPr>
        <w:t xml:space="preserve">ителям: «Как защитить ребёнка </w:t>
      </w:r>
      <w:proofErr w:type="spellStart"/>
      <w:proofErr w:type="gramStart"/>
      <w:r w:rsidR="008542A8" w:rsidRPr="00975FB1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="008542A8" w:rsidRPr="00975FB1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975FB1">
        <w:rPr>
          <w:rFonts w:ascii="Times New Roman" w:hAnsi="Times New Roman" w:cs="Times New Roman"/>
          <w:sz w:val="28"/>
          <w:szCs w:val="28"/>
        </w:rPr>
        <w:t xml:space="preserve"> падения из окна?»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ставьте мебель поблизости окон, чтобы ребёнок не взобрался на подоконник и не упал вниз.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По возможности, открывайте окна сверху, а не снизу.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Давайте детям уроки безопасности. Учите старших детей присматривать за младшими.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оставляйте ребёнка без присмотра!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C5A" w:rsidRDefault="005D2C5A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42A8" w:rsidRPr="005D2C5A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C5A">
        <w:rPr>
          <w:rFonts w:ascii="Times New Roman" w:hAnsi="Times New Roman" w:cs="Times New Roman"/>
          <w:b/>
          <w:sz w:val="28"/>
          <w:szCs w:val="28"/>
        </w:rPr>
        <w:t xml:space="preserve">ЗАПОМНИТЕ ПРАВИЛА, </w:t>
      </w:r>
    </w:p>
    <w:p w:rsidR="00147027" w:rsidRPr="005D2C5A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2C5A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Pr="005D2C5A">
        <w:rPr>
          <w:rFonts w:ascii="Times New Roman" w:hAnsi="Times New Roman" w:cs="Times New Roman"/>
          <w:b/>
          <w:sz w:val="28"/>
          <w:szCs w:val="28"/>
        </w:rPr>
        <w:t xml:space="preserve"> СОХРАНЯТ ЖИЗНЬ ВАШЕМУ</w:t>
      </w:r>
      <w:r w:rsidR="008542A8" w:rsidRPr="005D2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C5A">
        <w:rPr>
          <w:rFonts w:ascii="Times New Roman" w:hAnsi="Times New Roman" w:cs="Times New Roman"/>
          <w:b/>
          <w:sz w:val="28"/>
          <w:szCs w:val="28"/>
        </w:rPr>
        <w:t>РЕБЕНКУ!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7027" w:rsidRPr="00975FB1" w:rsidRDefault="00147027" w:rsidP="005D2C5A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</w:r>
    </w:p>
    <w:p w:rsidR="006B34A9" w:rsidRPr="00975FB1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sectPr w:rsidR="006B34A9" w:rsidRPr="00975FB1" w:rsidSect="00C270F7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764" w:rsidRDefault="00141764" w:rsidP="00C36B31">
      <w:r>
        <w:separator/>
      </w:r>
    </w:p>
  </w:endnote>
  <w:endnote w:type="continuationSeparator" w:id="0">
    <w:p w:rsidR="00141764" w:rsidRDefault="00141764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764" w:rsidRDefault="00141764" w:rsidP="00C36B31">
      <w:r>
        <w:separator/>
      </w:r>
    </w:p>
  </w:footnote>
  <w:footnote w:type="continuationSeparator" w:id="0">
    <w:p w:rsidR="00141764" w:rsidRDefault="00141764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74"/>
    <w:rsid w:val="00000424"/>
    <w:rsid w:val="00002FD5"/>
    <w:rsid w:val="00005774"/>
    <w:rsid w:val="00005EE4"/>
    <w:rsid w:val="00006065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050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1764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2C5A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5FB1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AF7DFB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270F7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B7784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user</cp:lastModifiedBy>
  <cp:revision>2</cp:revision>
  <cp:lastPrinted>2021-07-02T08:40:00Z</cp:lastPrinted>
  <dcterms:created xsi:type="dcterms:W3CDTF">2021-07-13T10:11:00Z</dcterms:created>
  <dcterms:modified xsi:type="dcterms:W3CDTF">2021-07-13T10:11:00Z</dcterms:modified>
</cp:coreProperties>
</file>